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926" w:rsidRPr="00BC7D2A" w:rsidRDefault="00062926" w:rsidP="00766F20">
      <w:pPr>
        <w:pStyle w:val="Titel"/>
        <w:rPr>
          <w:rFonts w:ascii="Helvetica for Caritas" w:hAnsi="Helvetica for Caritas"/>
          <w:sz w:val="44"/>
        </w:rPr>
      </w:pPr>
      <w:r w:rsidRPr="00BC7D2A">
        <w:rPr>
          <w:rFonts w:ascii="Helvetica for Caritas" w:hAnsi="Helvetica for Caritas"/>
          <w:sz w:val="44"/>
        </w:rPr>
        <w:t xml:space="preserve">Gestaltung von </w:t>
      </w:r>
      <w:proofErr w:type="spellStart"/>
      <w:r w:rsidR="00BB6F42" w:rsidRPr="00BC7D2A">
        <w:rPr>
          <w:rFonts w:ascii="Helvetica for Caritas" w:hAnsi="Helvetica for Caritas"/>
          <w:sz w:val="44"/>
        </w:rPr>
        <w:t>Pfarr</w:t>
      </w:r>
      <w:r w:rsidR="00766F20" w:rsidRPr="00BC7D2A">
        <w:rPr>
          <w:rFonts w:ascii="Helvetica for Caritas" w:hAnsi="Helvetica for Caritas"/>
          <w:sz w:val="44"/>
        </w:rPr>
        <w:t>C</w:t>
      </w:r>
      <w:r w:rsidR="00BB6F42" w:rsidRPr="00BC7D2A">
        <w:rPr>
          <w:rFonts w:ascii="Helvetica for Caritas" w:hAnsi="Helvetica for Caritas"/>
          <w:sz w:val="44"/>
        </w:rPr>
        <w:t>aritas</w:t>
      </w:r>
      <w:proofErr w:type="spellEnd"/>
      <w:r w:rsidR="00766F20" w:rsidRPr="00BC7D2A">
        <w:rPr>
          <w:rFonts w:ascii="Helvetica for Caritas" w:hAnsi="Helvetica for Caritas"/>
          <w:sz w:val="44"/>
        </w:rPr>
        <w:t>-A</w:t>
      </w:r>
      <w:r w:rsidRPr="00BC7D2A">
        <w:rPr>
          <w:rFonts w:ascii="Helvetica for Caritas" w:hAnsi="Helvetica for Caritas"/>
          <w:sz w:val="44"/>
        </w:rPr>
        <w:t>rbeit</w:t>
      </w:r>
      <w:r w:rsidR="00766F20" w:rsidRPr="00BC7D2A">
        <w:rPr>
          <w:rFonts w:ascii="Helvetica for Caritas" w:hAnsi="Helvetica for Caritas"/>
          <w:sz w:val="44"/>
        </w:rPr>
        <w:br/>
      </w:r>
      <w:r w:rsidRPr="00BC7D2A">
        <w:rPr>
          <w:rFonts w:ascii="Helvetica for Caritas" w:hAnsi="Helvetica for Caritas"/>
          <w:sz w:val="44"/>
        </w:rPr>
        <w:t>in Pfarre/Seelsorgeraum</w:t>
      </w:r>
    </w:p>
    <w:p w:rsidR="00753A88" w:rsidRPr="00766F20" w:rsidRDefault="00766F20" w:rsidP="00766F20">
      <w:pPr>
        <w:pStyle w:val="Untertitel"/>
        <w:rPr>
          <w:rFonts w:ascii="Helvetica for Caritas" w:hAnsi="Helvetica for Caritas"/>
          <w:sz w:val="24"/>
        </w:rPr>
      </w:pPr>
      <w:r w:rsidRPr="00766F20">
        <w:rPr>
          <w:rFonts w:ascii="Helvetica for Caritas" w:hAnsi="Helvetica for Caritas"/>
          <w:sz w:val="24"/>
        </w:rPr>
        <w:t>Gelebte</w:t>
      </w:r>
      <w:r w:rsidR="00753A88" w:rsidRPr="00766F20">
        <w:rPr>
          <w:rFonts w:ascii="Helvetica for Caritas" w:hAnsi="Helvetica for Caritas"/>
          <w:sz w:val="24"/>
        </w:rPr>
        <w:t xml:space="preserve"> Solidarität &amp; Nächstenliebe</w:t>
      </w:r>
    </w:p>
    <w:p w:rsidR="008930A6" w:rsidRPr="00BC7D2A" w:rsidRDefault="008930A6" w:rsidP="00BC7D2A">
      <w:pPr>
        <w:spacing w:line="360" w:lineRule="auto"/>
        <w:jc w:val="both"/>
        <w:rPr>
          <w:rStyle w:val="SchwacheHervorhebung"/>
          <w:rFonts w:ascii="Helvetica for Caritas" w:hAnsi="Helvetica for Caritas"/>
          <w:i w:val="0"/>
          <w:sz w:val="24"/>
          <w:szCs w:val="24"/>
        </w:rPr>
      </w:pP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Im Zukunftsbild der katholische</w:t>
      </w:r>
      <w:r w:rsidR="00BB6F42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n</w:t>
      </w: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 Kirche heißt es: „Wir begegnen dem Geheimnis Gottes in der Liebe zu den Armen und Benachteiligten.“ Deshalb ist es unser Auftrag</w:t>
      </w:r>
      <w:r w:rsidR="00766F20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,</w:t>
      </w: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 solidarisch im Dienst der Nächstenliebe zu handeln.</w:t>
      </w:r>
    </w:p>
    <w:p w:rsidR="00BC7D2A" w:rsidRDefault="00BE6732" w:rsidP="00BC7D2A">
      <w:pPr>
        <w:spacing w:line="360" w:lineRule="auto"/>
        <w:jc w:val="both"/>
        <w:rPr>
          <w:rStyle w:val="SchwacheHervorhebung"/>
          <w:rFonts w:ascii="Helvetica for Caritas" w:hAnsi="Helvetica for Caritas"/>
          <w:i w:val="0"/>
          <w:sz w:val="24"/>
          <w:szCs w:val="24"/>
        </w:rPr>
      </w:pP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Im </w:t>
      </w:r>
      <w:r w:rsidRPr="00BC7D2A">
        <w:rPr>
          <w:rStyle w:val="SchwacheHervorhebung"/>
          <w:rFonts w:ascii="Helvetica for Caritas" w:hAnsi="Helvetica for Caritas"/>
          <w:b/>
          <w:i w:val="0"/>
          <w:sz w:val="24"/>
          <w:szCs w:val="24"/>
        </w:rPr>
        <w:t>Aufbau eines tragfähigen Netzwerks der Solidarität</w:t>
      </w:r>
      <w:r w:rsidR="00BC7D2A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 </w:t>
      </w: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unterstützen die Caritas</w:t>
      </w:r>
      <w:r w:rsid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-</w:t>
      </w: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Regionalkoordinator</w:t>
      </w:r>
      <w:r w:rsidR="00BC7D2A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*i</w:t>
      </w: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nnen</w:t>
      </w:r>
      <w:r w:rsidR="00BC7D2A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 </w:t>
      </w: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die Entwicklung </w:t>
      </w:r>
      <w:r w:rsidR="00BC7D2A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innerhalb eines</w:t>
      </w: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 Seelsorgeraums mit Netzwerk-Veranstaltungen</w:t>
      </w:r>
      <w:r w:rsidR="00BC7D2A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, z.B.</w:t>
      </w: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 in Form einer „Werkstatt“.</w:t>
      </w:r>
    </w:p>
    <w:p w:rsidR="0043662A" w:rsidRPr="00BC7D2A" w:rsidRDefault="00BC7D2A" w:rsidP="00BC7D2A">
      <w:pPr>
        <w:spacing w:line="360" w:lineRule="auto"/>
        <w:jc w:val="both"/>
        <w:rPr>
          <w:rStyle w:val="SchwacheHervorhebung"/>
          <w:rFonts w:ascii="Helvetica for Caritas" w:hAnsi="Helvetica for Caritas"/>
          <w:i w:val="0"/>
          <w:sz w:val="24"/>
          <w:szCs w:val="24"/>
        </w:rPr>
      </w:pPr>
      <w:r>
        <w:rPr>
          <w:rStyle w:val="SchwacheHervorhebung"/>
          <w:rFonts w:ascii="Helvetica for Caritas" w:hAnsi="Helvetica for Caritas"/>
          <w:i w:val="0"/>
          <w:sz w:val="24"/>
          <w:szCs w:val="24"/>
        </w:rPr>
        <w:t>Mögliche Inhalte:</w:t>
      </w:r>
      <w:bookmarkStart w:id="0" w:name="_GoBack"/>
      <w:bookmarkEnd w:id="0"/>
    </w:p>
    <w:p w:rsidR="00004B8B" w:rsidRPr="00BC7D2A" w:rsidRDefault="00BE6732" w:rsidP="00BC7D2A">
      <w:pPr>
        <w:pStyle w:val="Listenabsatz"/>
        <w:numPr>
          <w:ilvl w:val="0"/>
          <w:numId w:val="1"/>
        </w:numPr>
        <w:spacing w:line="360" w:lineRule="auto"/>
        <w:rPr>
          <w:rStyle w:val="SchwacheHervorhebung"/>
          <w:rFonts w:ascii="Helvetica for Caritas" w:hAnsi="Helvetica for Caritas"/>
          <w:i w:val="0"/>
          <w:sz w:val="24"/>
          <w:szCs w:val="24"/>
        </w:rPr>
      </w:pP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Gemeinsames Bild und </w:t>
      </w:r>
      <w:r w:rsidR="00004B8B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Infos über Sozialeinrichtungen </w:t>
      </w: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und Caritas</w:t>
      </w:r>
      <w:r w:rsidR="00BC7D2A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-</w:t>
      </w: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Angebote </w:t>
      </w:r>
      <w:r w:rsidR="00004B8B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im </w:t>
      </w:r>
      <w:r w:rsidR="00BC7D2A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Seelsorgeraum</w:t>
      </w:r>
    </w:p>
    <w:p w:rsidR="00004B8B" w:rsidRPr="00BC7D2A" w:rsidRDefault="00004B8B" w:rsidP="00BC7D2A">
      <w:pPr>
        <w:pStyle w:val="Listenabsatz"/>
        <w:numPr>
          <w:ilvl w:val="0"/>
          <w:numId w:val="1"/>
        </w:numPr>
        <w:spacing w:line="360" w:lineRule="auto"/>
        <w:rPr>
          <w:rStyle w:val="SchwacheHervorhebung"/>
          <w:rFonts w:ascii="Helvetica for Caritas" w:hAnsi="Helvetica for Caritas"/>
          <w:i w:val="0"/>
          <w:sz w:val="24"/>
          <w:szCs w:val="24"/>
        </w:rPr>
      </w:pP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Erhebung</w:t>
      </w:r>
      <w:r w:rsidR="00BE6732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 von sozialen Daten und Herausforderungen</w:t>
      </w:r>
      <w:r w:rsidR="00BB6F42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 i</w:t>
      </w:r>
      <w:r w:rsidR="00BC7D2A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m </w:t>
      </w:r>
      <w:r w:rsidR="00BB6F42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Seelsorgeraum</w:t>
      </w: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 </w:t>
      </w:r>
    </w:p>
    <w:p w:rsidR="00004B8B" w:rsidRPr="00BC7D2A" w:rsidRDefault="00BE6732" w:rsidP="00BC7D2A">
      <w:pPr>
        <w:pStyle w:val="Listenabsatz"/>
        <w:numPr>
          <w:ilvl w:val="1"/>
          <w:numId w:val="2"/>
        </w:numPr>
        <w:spacing w:line="360" w:lineRule="auto"/>
        <w:rPr>
          <w:rStyle w:val="SchwacheHervorhebung"/>
          <w:rFonts w:ascii="Helvetica for Caritas" w:hAnsi="Helvetica for Caritas"/>
          <w:i w:val="0"/>
          <w:sz w:val="24"/>
          <w:szCs w:val="24"/>
        </w:rPr>
      </w:pP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Wo g</w:t>
      </w:r>
      <w:r w:rsidR="008930A6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ibt es benachteiligte Personen/Gruppen?</w:t>
      </w:r>
    </w:p>
    <w:p w:rsidR="008930A6" w:rsidRPr="00BC7D2A" w:rsidRDefault="00BE6732" w:rsidP="00BC7D2A">
      <w:pPr>
        <w:pStyle w:val="Listenabsatz"/>
        <w:numPr>
          <w:ilvl w:val="1"/>
          <w:numId w:val="2"/>
        </w:numPr>
        <w:spacing w:line="360" w:lineRule="auto"/>
        <w:rPr>
          <w:rStyle w:val="SchwacheHervorhebung"/>
          <w:rFonts w:ascii="Helvetica for Caritas" w:hAnsi="Helvetica for Caritas"/>
          <w:i w:val="0"/>
          <w:sz w:val="24"/>
          <w:szCs w:val="24"/>
        </w:rPr>
      </w:pP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Welche Unterstützung </w:t>
      </w:r>
      <w:proofErr w:type="gramStart"/>
      <w:r w:rsidR="00BB6F42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b</w:t>
      </w:r>
      <w:r w:rsidR="008930A6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rauchen</w:t>
      </w:r>
      <w:proofErr w:type="gramEnd"/>
      <w:r w:rsidR="008930A6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 und möchten </w:t>
      </w:r>
      <w:r w:rsidR="00BC7D2A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diese</w:t>
      </w:r>
      <w:r w:rsidR="008930A6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?</w:t>
      </w:r>
    </w:p>
    <w:p w:rsidR="00004B8B" w:rsidRPr="00BC7D2A" w:rsidRDefault="00BB6F42" w:rsidP="00BC7D2A">
      <w:pPr>
        <w:pStyle w:val="Listenabsatz"/>
        <w:numPr>
          <w:ilvl w:val="1"/>
          <w:numId w:val="2"/>
        </w:numPr>
        <w:spacing w:line="360" w:lineRule="auto"/>
        <w:rPr>
          <w:rStyle w:val="SchwacheHervorhebung"/>
          <w:rFonts w:ascii="Helvetica for Caritas" w:hAnsi="Helvetica for Caritas"/>
          <w:i w:val="0"/>
          <w:sz w:val="24"/>
          <w:szCs w:val="24"/>
        </w:rPr>
      </w:pP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Welche Möglichkeiten</w:t>
      </w:r>
      <w:r w:rsidR="00004B8B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 der Begleitung</w:t>
      </w:r>
      <w:r w:rsidR="00BE6732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 </w:t>
      </w:r>
      <w:r w:rsidR="00BC7D2A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stehen zur Verfügung</w:t>
      </w:r>
      <w:r w:rsidR="00004B8B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?</w:t>
      </w:r>
    </w:p>
    <w:p w:rsidR="008930A6" w:rsidRPr="00BC7D2A" w:rsidRDefault="00004B8B" w:rsidP="00BC7D2A">
      <w:pPr>
        <w:pStyle w:val="Listenabsatz"/>
        <w:numPr>
          <w:ilvl w:val="0"/>
          <w:numId w:val="1"/>
        </w:numPr>
        <w:spacing w:line="360" w:lineRule="auto"/>
        <w:rPr>
          <w:rStyle w:val="SchwacheHervorhebung"/>
          <w:rFonts w:ascii="Helvetica for Caritas" w:hAnsi="Helvetica for Caritas"/>
          <w:i w:val="0"/>
          <w:sz w:val="24"/>
          <w:szCs w:val="24"/>
        </w:rPr>
      </w:pP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Vernetzung mit Sozialeinrichtungen, Beratungsstellen, Vereinen und pfarrlichen Gruppen</w:t>
      </w:r>
    </w:p>
    <w:p w:rsidR="001A56C1" w:rsidRPr="00BC7D2A" w:rsidRDefault="00BC7D2A" w:rsidP="00BC7D2A">
      <w:pPr>
        <w:pStyle w:val="Listenabsatz"/>
        <w:numPr>
          <w:ilvl w:val="0"/>
          <w:numId w:val="1"/>
        </w:numPr>
        <w:spacing w:line="360" w:lineRule="auto"/>
        <w:rPr>
          <w:rStyle w:val="SchwacheHervorhebung"/>
          <w:rFonts w:ascii="Helvetica for Caritas" w:hAnsi="Helvetica for Caritas"/>
          <w:i w:val="0"/>
          <w:sz w:val="24"/>
          <w:szCs w:val="24"/>
        </w:rPr>
      </w:pP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Schaffen von </w:t>
      </w:r>
      <w:r w:rsidR="001A56C1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Begegnungsmöglichkeiten</w:t>
      </w:r>
    </w:p>
    <w:p w:rsidR="00004B8B" w:rsidRPr="00BC7D2A" w:rsidRDefault="00BC7D2A" w:rsidP="00BC7D2A">
      <w:pPr>
        <w:pStyle w:val="Listenabsatz"/>
        <w:numPr>
          <w:ilvl w:val="0"/>
          <w:numId w:val="1"/>
        </w:numPr>
        <w:spacing w:line="360" w:lineRule="auto"/>
        <w:rPr>
          <w:rStyle w:val="SchwacheHervorhebung"/>
          <w:rFonts w:ascii="Helvetica for Caritas" w:hAnsi="Helvetica for Caritas"/>
          <w:i w:val="0"/>
          <w:sz w:val="24"/>
          <w:szCs w:val="24"/>
        </w:rPr>
      </w:pP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Vorstellung</w:t>
      </w:r>
      <w:r w:rsidR="00004B8B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 </w:t>
      </w:r>
      <w:r w:rsidR="00714C95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sozial wirksame</w:t>
      </w: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r</w:t>
      </w:r>
      <w:r w:rsidR="00714C95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 </w:t>
      </w:r>
      <w:r w:rsidR="00004B8B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Projekte</w:t>
      </w:r>
    </w:p>
    <w:p w:rsidR="001A56C1" w:rsidRPr="00BC7D2A" w:rsidRDefault="001A56C1" w:rsidP="00BC7D2A">
      <w:pPr>
        <w:pStyle w:val="Listenabsatz"/>
        <w:numPr>
          <w:ilvl w:val="0"/>
          <w:numId w:val="1"/>
        </w:numPr>
        <w:spacing w:line="360" w:lineRule="auto"/>
        <w:rPr>
          <w:rStyle w:val="SchwacheHervorhebung"/>
          <w:rFonts w:ascii="Helvetica for Caritas" w:hAnsi="Helvetica for Caritas"/>
          <w:i w:val="0"/>
          <w:sz w:val="24"/>
          <w:szCs w:val="24"/>
        </w:rPr>
      </w:pP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Unterstützung bei der Umsetzung von </w:t>
      </w:r>
      <w:r w:rsidR="00BC7D2A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neuen </w:t>
      </w: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Ideen</w:t>
      </w:r>
    </w:p>
    <w:p w:rsidR="00062926" w:rsidRPr="00BC7D2A" w:rsidRDefault="00BE6732" w:rsidP="00BC7D2A">
      <w:pPr>
        <w:pStyle w:val="Listenabsatz"/>
        <w:numPr>
          <w:ilvl w:val="0"/>
          <w:numId w:val="1"/>
        </w:numPr>
        <w:spacing w:line="360" w:lineRule="auto"/>
        <w:rPr>
          <w:rStyle w:val="SchwacheHervorhebung"/>
          <w:rFonts w:ascii="Helvetica for Caritas" w:hAnsi="Helvetica for Caritas"/>
          <w:i w:val="0"/>
          <w:sz w:val="24"/>
          <w:szCs w:val="24"/>
        </w:rPr>
      </w:pP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Ideen für </w:t>
      </w:r>
      <w:r w:rsidR="001A56C1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Freiwillige Mitarbeit</w:t>
      </w: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 im </w:t>
      </w:r>
      <w:r w:rsidR="00BC7D2A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caritativen</w:t>
      </w: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 B</w:t>
      </w:r>
      <w:r w:rsidR="002B6162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e</w:t>
      </w: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reich</w:t>
      </w:r>
    </w:p>
    <w:p w:rsidR="001A56C1" w:rsidRPr="00BC7D2A" w:rsidRDefault="001A56C1" w:rsidP="00BC7D2A">
      <w:pPr>
        <w:pStyle w:val="Listenabsatz"/>
        <w:numPr>
          <w:ilvl w:val="0"/>
          <w:numId w:val="1"/>
        </w:numPr>
        <w:spacing w:line="360" w:lineRule="auto"/>
        <w:rPr>
          <w:rFonts w:ascii="Helvetica for Caritas" w:hAnsi="Helvetica for Caritas"/>
          <w:sz w:val="24"/>
          <w:szCs w:val="24"/>
        </w:rPr>
      </w:pP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Unterstützung von Caritas</w:t>
      </w:r>
      <w:r w:rsidR="00BC7D2A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-</w:t>
      </w: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Sammlungen in de</w:t>
      </w:r>
      <w:r w:rsidR="00BC7D2A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 xml:space="preserve">n </w:t>
      </w:r>
      <w:r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Pfarre</w:t>
      </w:r>
      <w:r w:rsidR="00BC7D2A" w:rsidRPr="00BC7D2A">
        <w:rPr>
          <w:rStyle w:val="SchwacheHervorhebung"/>
          <w:rFonts w:ascii="Helvetica for Caritas" w:hAnsi="Helvetica for Caritas"/>
          <w:i w:val="0"/>
          <w:sz w:val="24"/>
          <w:szCs w:val="24"/>
        </w:rPr>
        <w:t>n</w:t>
      </w:r>
    </w:p>
    <w:sectPr w:rsidR="001A56C1" w:rsidRPr="00BC7D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for Caritas">
    <w:panose1 w:val="020B0303020202020204"/>
    <w:charset w:val="00"/>
    <w:family w:val="swiss"/>
    <w:pitch w:val="variable"/>
    <w:sig w:usb0="A00000AF" w:usb1="5000205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0A11"/>
    <w:multiLevelType w:val="hybridMultilevel"/>
    <w:tmpl w:val="E070C5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939CA"/>
    <w:multiLevelType w:val="hybridMultilevel"/>
    <w:tmpl w:val="FD88D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B8"/>
    <w:rsid w:val="00004B8B"/>
    <w:rsid w:val="00062926"/>
    <w:rsid w:val="001A56C1"/>
    <w:rsid w:val="001B77AD"/>
    <w:rsid w:val="00206E92"/>
    <w:rsid w:val="002B6162"/>
    <w:rsid w:val="0043662A"/>
    <w:rsid w:val="0045055B"/>
    <w:rsid w:val="0054028F"/>
    <w:rsid w:val="006F46B8"/>
    <w:rsid w:val="00714C95"/>
    <w:rsid w:val="00753A88"/>
    <w:rsid w:val="00766F20"/>
    <w:rsid w:val="008930A6"/>
    <w:rsid w:val="00BB6F42"/>
    <w:rsid w:val="00BC7D2A"/>
    <w:rsid w:val="00BE6732"/>
    <w:rsid w:val="00F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E3B27"/>
  <w15:docId w15:val="{DD7E7F13-6E56-422D-B073-B67788DB2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46B8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766F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66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6F2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6F20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66F2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Caritas Steiermark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Spari Sabine</dc:creator>
  <cp:lastModifiedBy>Schicho Teresa</cp:lastModifiedBy>
  <cp:revision>4</cp:revision>
  <dcterms:created xsi:type="dcterms:W3CDTF">2023-01-19T12:09:00Z</dcterms:created>
  <dcterms:modified xsi:type="dcterms:W3CDTF">2023-01-19T13:20:00Z</dcterms:modified>
</cp:coreProperties>
</file>